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Default="006D7781" w:rsidP="006D7781">
      <w:pPr>
        <w:pStyle w:val="Geenafstand"/>
      </w:pPr>
    </w:p>
    <w:p w:rsidR="00C730A6" w:rsidRPr="005E358F" w:rsidRDefault="005E358F">
      <w:pPr>
        <w:rPr>
          <w:b/>
          <w:sz w:val="32"/>
        </w:rPr>
      </w:pPr>
      <w:r w:rsidRPr="005E358F">
        <w:rPr>
          <w:b/>
          <w:sz w:val="32"/>
        </w:rPr>
        <w:t>Inschrijfformulier wooncomplex</w:t>
      </w:r>
    </w:p>
    <w:p w:rsidR="005E358F" w:rsidRDefault="008908B7">
      <w:pPr>
        <w:rPr>
          <w:i/>
        </w:rPr>
      </w:pPr>
      <w:r w:rsidRPr="008908B7">
        <w:rPr>
          <w:i/>
        </w:rPr>
        <w:t>Met dit formulier toont u belangstelling voor het huren van een woonruimte in het te realiseren wooncomplex van Stichting Brunnera in Almelo.</w:t>
      </w:r>
    </w:p>
    <w:p w:rsidR="008908B7" w:rsidRDefault="008908B7">
      <w:r>
        <w:t>Ondergetekende heeft kennisgenomen van de plannen van Stichting Brunnera. Met deze intentieverklaring wordt aangegeven dat men bereid is een wooneenheid te huren in het complex.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1"/>
        <w:gridCol w:w="6504"/>
      </w:tblGrid>
      <w:tr w:rsidR="008908B7" w:rsidTr="00F4038D">
        <w:trPr>
          <w:trHeight w:val="426"/>
        </w:trPr>
        <w:tc>
          <w:tcPr>
            <w:tcW w:w="2541" w:type="dxa"/>
            <w:vAlign w:val="center"/>
          </w:tcPr>
          <w:p w:rsidR="008908B7" w:rsidRDefault="008908B7" w:rsidP="00F4038D">
            <w:r>
              <w:t>Naam</w:t>
            </w:r>
          </w:p>
        </w:tc>
        <w:tc>
          <w:tcPr>
            <w:tcW w:w="6504" w:type="dxa"/>
            <w:vAlign w:val="center"/>
          </w:tcPr>
          <w:p w:rsidR="008908B7" w:rsidRDefault="008908B7" w:rsidP="00F4038D"/>
        </w:tc>
      </w:tr>
      <w:tr w:rsidR="008908B7" w:rsidTr="00F4038D">
        <w:trPr>
          <w:trHeight w:val="401"/>
        </w:trPr>
        <w:tc>
          <w:tcPr>
            <w:tcW w:w="2541" w:type="dxa"/>
            <w:vAlign w:val="center"/>
          </w:tcPr>
          <w:p w:rsidR="008908B7" w:rsidRDefault="004116D7" w:rsidP="00F4038D">
            <w:r>
              <w:t>Straat en huisnummer</w:t>
            </w:r>
          </w:p>
        </w:tc>
        <w:tc>
          <w:tcPr>
            <w:tcW w:w="6504" w:type="dxa"/>
            <w:vAlign w:val="center"/>
          </w:tcPr>
          <w:p w:rsidR="008908B7" w:rsidRDefault="008908B7" w:rsidP="00F4038D"/>
        </w:tc>
      </w:tr>
      <w:tr w:rsidR="008908B7" w:rsidTr="00F4038D">
        <w:trPr>
          <w:trHeight w:val="426"/>
        </w:trPr>
        <w:tc>
          <w:tcPr>
            <w:tcW w:w="2541" w:type="dxa"/>
            <w:vAlign w:val="center"/>
          </w:tcPr>
          <w:p w:rsidR="008908B7" w:rsidRDefault="004116D7" w:rsidP="00F4038D">
            <w:r>
              <w:t xml:space="preserve">Postcode en </w:t>
            </w:r>
            <w:r w:rsidR="008908B7">
              <w:t>Woonplaats</w:t>
            </w:r>
          </w:p>
        </w:tc>
        <w:tc>
          <w:tcPr>
            <w:tcW w:w="6504" w:type="dxa"/>
            <w:vAlign w:val="center"/>
          </w:tcPr>
          <w:p w:rsidR="008908B7" w:rsidRDefault="008908B7" w:rsidP="00F4038D"/>
        </w:tc>
      </w:tr>
      <w:tr w:rsidR="008908B7" w:rsidTr="00F4038D">
        <w:trPr>
          <w:trHeight w:val="401"/>
        </w:trPr>
        <w:tc>
          <w:tcPr>
            <w:tcW w:w="2541" w:type="dxa"/>
            <w:vAlign w:val="center"/>
          </w:tcPr>
          <w:p w:rsidR="008908B7" w:rsidRDefault="008908B7" w:rsidP="00F4038D">
            <w:r>
              <w:t>Telefoonnummer</w:t>
            </w:r>
          </w:p>
        </w:tc>
        <w:tc>
          <w:tcPr>
            <w:tcW w:w="6504" w:type="dxa"/>
            <w:vAlign w:val="center"/>
          </w:tcPr>
          <w:p w:rsidR="008908B7" w:rsidRDefault="008908B7" w:rsidP="00F4038D"/>
        </w:tc>
      </w:tr>
      <w:tr w:rsidR="008908B7" w:rsidTr="00F4038D">
        <w:trPr>
          <w:trHeight w:val="426"/>
        </w:trPr>
        <w:tc>
          <w:tcPr>
            <w:tcW w:w="2541" w:type="dxa"/>
            <w:vAlign w:val="center"/>
          </w:tcPr>
          <w:p w:rsidR="008908B7" w:rsidRDefault="008908B7" w:rsidP="00F4038D">
            <w:r>
              <w:t>Email (optioneel)</w:t>
            </w:r>
          </w:p>
        </w:tc>
        <w:tc>
          <w:tcPr>
            <w:tcW w:w="6504" w:type="dxa"/>
            <w:vAlign w:val="center"/>
          </w:tcPr>
          <w:p w:rsidR="008908B7" w:rsidRDefault="008908B7" w:rsidP="00F4038D"/>
        </w:tc>
      </w:tr>
      <w:tr w:rsidR="008908B7" w:rsidTr="00F4038D">
        <w:trPr>
          <w:trHeight w:val="829"/>
        </w:trPr>
        <w:tc>
          <w:tcPr>
            <w:tcW w:w="2541" w:type="dxa"/>
            <w:vAlign w:val="center"/>
          </w:tcPr>
          <w:p w:rsidR="008908B7" w:rsidRDefault="00C128AC" w:rsidP="00F4038D">
            <w:r>
              <w:t>G</w:t>
            </w:r>
            <w:r w:rsidR="008908B7">
              <w:t>ezinssamenstelling</w:t>
            </w:r>
          </w:p>
        </w:tc>
        <w:tc>
          <w:tcPr>
            <w:tcW w:w="6504" w:type="dxa"/>
            <w:vAlign w:val="center"/>
          </w:tcPr>
          <w:p w:rsidR="00C128AC" w:rsidRDefault="00C128AC" w:rsidP="00F4038D"/>
          <w:p w:rsidR="008908B7" w:rsidRDefault="008908B7" w:rsidP="00F4038D">
            <w:r>
              <w:t>……  volwassenen</w:t>
            </w:r>
          </w:p>
          <w:p w:rsidR="008908B7" w:rsidRDefault="008908B7" w:rsidP="00F4038D"/>
        </w:tc>
      </w:tr>
      <w:tr w:rsidR="00C128AC" w:rsidTr="00F4038D">
        <w:trPr>
          <w:trHeight w:val="829"/>
        </w:trPr>
        <w:tc>
          <w:tcPr>
            <w:tcW w:w="2541" w:type="dxa"/>
            <w:vAlign w:val="center"/>
          </w:tcPr>
          <w:p w:rsidR="00C128AC" w:rsidRDefault="00C128AC" w:rsidP="00F4038D">
            <w:r>
              <w:t>Soort Appartement</w:t>
            </w:r>
          </w:p>
        </w:tc>
        <w:tc>
          <w:tcPr>
            <w:tcW w:w="6504" w:type="dxa"/>
            <w:vAlign w:val="center"/>
          </w:tcPr>
          <w:p w:rsidR="00C128AC" w:rsidRDefault="00C128AC" w:rsidP="00F403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85750" cy="158750"/>
                      <wp:effectExtent l="0" t="0" r="19050" b="1270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752A6" id="Rechthoek 2" o:spid="_x0000_s1026" style="position:absolute;margin-left:-.45pt;margin-top:.15pt;width:2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IKkgIAAKsFAAAOAAAAZHJzL2Uyb0RvYy54bWysVN9vGyEMfp+0/wHxvl4uatY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C979D" wp14:editId="7D81498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12065</wp:posOffset>
                      </wp:positionV>
                      <wp:extent cx="285750" cy="158750"/>
                      <wp:effectExtent l="0" t="0" r="19050" b="1270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A941A" id="Rechthoek 3" o:spid="_x0000_s1026" style="position:absolute;margin-left:174pt;margin-top:.95pt;width:2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 xml:space="preserve">           40m</w:t>
            </w:r>
            <w:r w:rsidRPr="00621D9B">
              <w:rPr>
                <w:vertAlign w:val="superscript"/>
              </w:rPr>
              <w:t>2</w:t>
            </w:r>
            <w:r>
              <w:t xml:space="preserve"> (1 slaapkamer)                                60m</w:t>
            </w:r>
            <w:r w:rsidRPr="00621D9B">
              <w:rPr>
                <w:vertAlign w:val="superscript"/>
              </w:rPr>
              <w:t>2</w:t>
            </w:r>
            <w:r>
              <w:t xml:space="preserve"> (2 slaapkamers)                                       </w:t>
            </w:r>
          </w:p>
        </w:tc>
      </w:tr>
      <w:tr w:rsidR="00C128AC" w:rsidTr="00F4038D">
        <w:trPr>
          <w:trHeight w:val="829"/>
        </w:trPr>
        <w:tc>
          <w:tcPr>
            <w:tcW w:w="2541" w:type="dxa"/>
            <w:vAlign w:val="center"/>
          </w:tcPr>
          <w:p w:rsidR="00C128AC" w:rsidRDefault="00C128AC" w:rsidP="00F4038D">
            <w:r>
              <w:t>Gezamenlijke bruto</w:t>
            </w:r>
          </w:p>
          <w:p w:rsidR="00C128AC" w:rsidRDefault="00C128AC" w:rsidP="00F4038D">
            <w:r>
              <w:t>maand inkomen</w:t>
            </w:r>
          </w:p>
        </w:tc>
        <w:tc>
          <w:tcPr>
            <w:tcW w:w="6504" w:type="dxa"/>
            <w:vAlign w:val="center"/>
          </w:tcPr>
          <w:p w:rsidR="00C128AC" w:rsidRDefault="00C128AC" w:rsidP="00F4038D"/>
        </w:tc>
      </w:tr>
      <w:tr w:rsidR="00C128AC" w:rsidTr="00F4038D">
        <w:trPr>
          <w:trHeight w:val="829"/>
        </w:trPr>
        <w:tc>
          <w:tcPr>
            <w:tcW w:w="2541" w:type="dxa"/>
            <w:vAlign w:val="center"/>
          </w:tcPr>
          <w:p w:rsidR="00C128AC" w:rsidRDefault="00C128AC" w:rsidP="00F4038D">
            <w:r>
              <w:t>Wanneer zou u het appartement willen huren?</w:t>
            </w:r>
          </w:p>
        </w:tc>
        <w:tc>
          <w:tcPr>
            <w:tcW w:w="6504" w:type="dxa"/>
            <w:vAlign w:val="center"/>
          </w:tcPr>
          <w:p w:rsidR="00C407AD" w:rsidRDefault="00C407AD" w:rsidP="00F403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9B9A45" wp14:editId="4B7A3B08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74930</wp:posOffset>
                      </wp:positionV>
                      <wp:extent cx="285750" cy="158750"/>
                      <wp:effectExtent l="0" t="0" r="19050" b="1270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7BBD" id="Rechthoek 5" o:spid="_x0000_s1026" style="position:absolute;margin-left:174.7pt;margin-top:5.9pt;width:2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" fillcolor="window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FCBFD" wp14:editId="1DE17F6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67310</wp:posOffset>
                      </wp:positionV>
                      <wp:extent cx="285750" cy="158750"/>
                      <wp:effectExtent l="0" t="0" r="19050" b="1270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69AE" id="Rechthoek 4" o:spid="_x0000_s1026" style="position:absolute;margin-left:.8pt;margin-top:5.3pt;width:2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" fillcolor="window" strokecolor="black [3213]" strokeweight="1pt"/>
                  </w:pict>
                </mc:Fallback>
              </mc:AlternateContent>
            </w:r>
            <w:r>
              <w:t xml:space="preserve">            Wanneer </w:t>
            </w:r>
            <w:r w:rsidR="004116D7">
              <w:t>een</w:t>
            </w:r>
            <w:r>
              <w:t xml:space="preserve"> appartement                      </w:t>
            </w:r>
            <w:r w:rsidR="004116D7">
              <w:t xml:space="preserve">Bij interesse geef ik aan </w:t>
            </w:r>
            <w:r>
              <w:t xml:space="preserve">    </w:t>
            </w:r>
          </w:p>
          <w:p w:rsidR="00C128AC" w:rsidRDefault="00C407AD" w:rsidP="00F4038D">
            <w:r>
              <w:t xml:space="preserve">            beschikbaar is    </w:t>
            </w:r>
          </w:p>
        </w:tc>
      </w:tr>
    </w:tbl>
    <w:p w:rsidR="008908B7" w:rsidRDefault="008908B7"/>
    <w:p w:rsidR="008908B7" w:rsidRDefault="008908B7">
      <w:r>
        <w:t>Hierbij verklaar ik serieus belangstelling te hebben voor het wonen in het wooncomplex van Stichting Brunnera, adres van het wooncomplex is:</w:t>
      </w:r>
    </w:p>
    <w:p w:rsidR="008908B7" w:rsidRDefault="00F4038D" w:rsidP="008908B7">
      <w:pPr>
        <w:pStyle w:val="Geenafstand"/>
      </w:pPr>
      <w:r>
        <w:t>Complex 1</w:t>
      </w:r>
      <w:r>
        <w:tab/>
      </w:r>
      <w:r>
        <w:tab/>
      </w:r>
      <w:r>
        <w:tab/>
      </w:r>
      <w:r>
        <w:tab/>
      </w:r>
      <w:r>
        <w:tab/>
        <w:t>Complex 2</w:t>
      </w:r>
    </w:p>
    <w:p w:rsidR="008908B7" w:rsidRDefault="008908B7" w:rsidP="008908B7">
      <w:pPr>
        <w:pStyle w:val="Geenafstand"/>
      </w:pPr>
      <w:r>
        <w:t>Welgelegen 8</w:t>
      </w:r>
      <w:r w:rsidR="00F4038D">
        <w:tab/>
      </w:r>
      <w:r w:rsidR="00F4038D">
        <w:tab/>
      </w:r>
      <w:r w:rsidR="00F4038D">
        <w:tab/>
      </w:r>
      <w:r w:rsidR="00F4038D">
        <w:tab/>
      </w:r>
      <w:r w:rsidR="00F4038D">
        <w:tab/>
      </w:r>
      <w:proofErr w:type="spellStart"/>
      <w:r w:rsidR="0012255E">
        <w:t>E</w:t>
      </w:r>
      <w:r w:rsidR="002A6721">
        <w:t>v</w:t>
      </w:r>
      <w:r w:rsidR="00F4038D">
        <w:t>erlo</w:t>
      </w:r>
      <w:proofErr w:type="spellEnd"/>
      <w:r w:rsidR="00F4038D">
        <w:t xml:space="preserve"> 12</w:t>
      </w:r>
    </w:p>
    <w:p w:rsidR="008908B7" w:rsidRDefault="008908B7" w:rsidP="008908B7">
      <w:pPr>
        <w:pStyle w:val="Geenafstand"/>
      </w:pPr>
      <w:r>
        <w:t>7608 JZ Almelo</w:t>
      </w:r>
      <w:r w:rsidR="00F4038D">
        <w:tab/>
      </w:r>
      <w:r w:rsidR="00F4038D">
        <w:tab/>
      </w:r>
      <w:r w:rsidR="00F4038D">
        <w:tab/>
      </w:r>
      <w:r w:rsidR="00F4038D">
        <w:tab/>
      </w:r>
      <w:r w:rsidR="00F4038D">
        <w:tab/>
        <w:t>7</w:t>
      </w:r>
      <w:r w:rsidR="002A6721">
        <w:t>608 BW Almelo</w:t>
      </w:r>
    </w:p>
    <w:p w:rsidR="00F4038D" w:rsidRDefault="00F4038D" w:rsidP="008908B7">
      <w:pPr>
        <w:pStyle w:val="Geenafstand"/>
      </w:pPr>
    </w:p>
    <w:p w:rsidR="00F4038D" w:rsidRDefault="00F4038D" w:rsidP="008908B7">
      <w:pPr>
        <w:pStyle w:val="Geenafstand"/>
      </w:pPr>
    </w:p>
    <w:p w:rsidR="00F4038D" w:rsidRDefault="00F4038D" w:rsidP="008908B7">
      <w:pPr>
        <w:pStyle w:val="Geenafstand"/>
      </w:pPr>
      <w:r>
        <w:t>Ik ben op de hoogte van het volgende:</w:t>
      </w:r>
    </w:p>
    <w:p w:rsidR="00F4038D" w:rsidRDefault="00F4038D" w:rsidP="00F4038D">
      <w:pPr>
        <w:pStyle w:val="Geenafstand"/>
        <w:numPr>
          <w:ilvl w:val="0"/>
          <w:numId w:val="1"/>
        </w:numPr>
      </w:pPr>
      <w:r>
        <w:t>Ik toon bij deze mijn belangstelling voor reguliere woningen, die nog niet gerealiseerd zijn;</w:t>
      </w:r>
    </w:p>
    <w:p w:rsidR="00F4038D" w:rsidRDefault="00F4038D" w:rsidP="00F4038D">
      <w:pPr>
        <w:pStyle w:val="Geenafstand"/>
        <w:numPr>
          <w:ilvl w:val="0"/>
          <w:numId w:val="1"/>
        </w:numPr>
      </w:pPr>
      <w:r>
        <w:t>Deze verklaring geeft mij geen recht op toewijzing van een woning</w:t>
      </w:r>
      <w:r w:rsidR="00565891">
        <w:t>.</w:t>
      </w:r>
    </w:p>
    <w:p w:rsidR="00F4038D" w:rsidRDefault="00F4038D" w:rsidP="00F4038D">
      <w:pPr>
        <w:pStyle w:val="Geenafstand"/>
      </w:pPr>
    </w:p>
    <w:p w:rsidR="004116D7" w:rsidRDefault="00F4038D" w:rsidP="004116D7">
      <w:pPr>
        <w:pStyle w:val="Geenafstand"/>
      </w:pPr>
      <w:r>
        <w:t>Naam:</w:t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>Datum:</w:t>
      </w:r>
    </w:p>
    <w:p w:rsidR="00F4038D" w:rsidRDefault="00F4038D" w:rsidP="00F4038D">
      <w:pPr>
        <w:pStyle w:val="Geenafstand"/>
      </w:pPr>
    </w:p>
    <w:p w:rsidR="00F4038D" w:rsidRDefault="00F4038D" w:rsidP="00F4038D">
      <w:pPr>
        <w:pStyle w:val="Geenafstand"/>
      </w:pPr>
    </w:p>
    <w:p w:rsidR="00F4038D" w:rsidRDefault="00F4038D" w:rsidP="00F4038D">
      <w:pPr>
        <w:pStyle w:val="Geenafstand"/>
      </w:pPr>
      <w:r>
        <w:t>Plaats:</w:t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ab/>
      </w:r>
      <w:r w:rsidR="004116D7">
        <w:t>Handtekening:</w:t>
      </w:r>
      <w:bookmarkStart w:id="0" w:name="_GoBack"/>
      <w:bookmarkEnd w:id="0"/>
    </w:p>
    <w:p w:rsidR="00F4038D" w:rsidRDefault="00F4038D" w:rsidP="00F4038D">
      <w:pPr>
        <w:pStyle w:val="Geenafstand"/>
      </w:pPr>
    </w:p>
    <w:p w:rsidR="00B7560D" w:rsidRDefault="00B7560D" w:rsidP="006D7781">
      <w:pPr>
        <w:pStyle w:val="Geenafstand"/>
      </w:pPr>
    </w:p>
    <w:p w:rsidR="00B7560D" w:rsidRPr="006752C0" w:rsidRDefault="00B7560D" w:rsidP="006D7781">
      <w:pPr>
        <w:pStyle w:val="Geenafstand"/>
        <w:rPr>
          <w:i/>
          <w:sz w:val="20"/>
          <w:szCs w:val="20"/>
        </w:rPr>
      </w:pPr>
      <w:r w:rsidRPr="006752C0">
        <w:rPr>
          <w:i/>
          <w:sz w:val="20"/>
          <w:szCs w:val="20"/>
        </w:rPr>
        <w:t>Het</w:t>
      </w:r>
      <w:r w:rsidR="006752C0" w:rsidRPr="006752C0">
        <w:rPr>
          <w:i/>
          <w:sz w:val="20"/>
          <w:szCs w:val="20"/>
        </w:rPr>
        <w:t xml:space="preserve"> ingevulde formulier kan ingeleverd worden bij Stichting Brunnera of gescand </w:t>
      </w:r>
      <w:r w:rsidR="004116D7">
        <w:rPr>
          <w:i/>
          <w:sz w:val="20"/>
          <w:szCs w:val="20"/>
        </w:rPr>
        <w:t xml:space="preserve">en gemaild </w:t>
      </w:r>
      <w:r w:rsidR="006752C0" w:rsidRPr="006752C0">
        <w:rPr>
          <w:i/>
          <w:sz w:val="20"/>
          <w:szCs w:val="20"/>
        </w:rPr>
        <w:t>worden naar info@stichtingbrunnera.nl</w:t>
      </w:r>
      <w:r w:rsidR="006752C0">
        <w:rPr>
          <w:i/>
          <w:sz w:val="20"/>
          <w:szCs w:val="20"/>
        </w:rPr>
        <w:t>.</w:t>
      </w:r>
    </w:p>
    <w:sectPr w:rsidR="00B7560D" w:rsidRPr="006752C0" w:rsidSect="00E606C2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75" w:rsidRDefault="00220375" w:rsidP="005E358F">
      <w:pPr>
        <w:spacing w:after="0" w:line="240" w:lineRule="auto"/>
      </w:pPr>
      <w:r>
        <w:separator/>
      </w:r>
    </w:p>
  </w:endnote>
  <w:endnote w:type="continuationSeparator" w:id="0">
    <w:p w:rsidR="00220375" w:rsidRDefault="00220375" w:rsidP="005E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75" w:rsidRDefault="00220375" w:rsidP="005E358F">
      <w:pPr>
        <w:spacing w:after="0" w:line="240" w:lineRule="auto"/>
      </w:pPr>
      <w:r>
        <w:separator/>
      </w:r>
    </w:p>
  </w:footnote>
  <w:footnote w:type="continuationSeparator" w:id="0">
    <w:p w:rsidR="00220375" w:rsidRDefault="00220375" w:rsidP="005E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8F" w:rsidRDefault="005E358F" w:rsidP="005E358F">
    <w:pPr>
      <w:pStyle w:val="Koptekst"/>
      <w:jc w:val="right"/>
    </w:pPr>
    <w:r>
      <w:rPr>
        <w:noProof/>
      </w:rPr>
      <w:drawing>
        <wp:inline distT="0" distB="0" distL="0" distR="0" wp14:anchorId="6CAAC94D" wp14:editId="6EF99145">
          <wp:extent cx="2209165" cy="474659"/>
          <wp:effectExtent l="0" t="0" r="63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440" cy="4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6F85"/>
    <w:multiLevelType w:val="hybridMultilevel"/>
    <w:tmpl w:val="9B5825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F"/>
    <w:rsid w:val="00062265"/>
    <w:rsid w:val="0012255E"/>
    <w:rsid w:val="00220375"/>
    <w:rsid w:val="0022782B"/>
    <w:rsid w:val="00253735"/>
    <w:rsid w:val="002723A5"/>
    <w:rsid w:val="002A6721"/>
    <w:rsid w:val="003D1907"/>
    <w:rsid w:val="004116D7"/>
    <w:rsid w:val="00565891"/>
    <w:rsid w:val="005E358F"/>
    <w:rsid w:val="00621D9B"/>
    <w:rsid w:val="006752C0"/>
    <w:rsid w:val="006B67DE"/>
    <w:rsid w:val="006D7781"/>
    <w:rsid w:val="008908B7"/>
    <w:rsid w:val="008E0C66"/>
    <w:rsid w:val="009D457F"/>
    <w:rsid w:val="00A15D27"/>
    <w:rsid w:val="00A43FCD"/>
    <w:rsid w:val="00B7560D"/>
    <w:rsid w:val="00C128AC"/>
    <w:rsid w:val="00C407AD"/>
    <w:rsid w:val="00C6675E"/>
    <w:rsid w:val="00E606C2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FFD5"/>
  <w15:chartTrackingRefBased/>
  <w15:docId w15:val="{EF898628-A0D1-49BD-AA75-4852071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58F"/>
  </w:style>
  <w:style w:type="paragraph" w:styleId="Voettekst">
    <w:name w:val="footer"/>
    <w:basedOn w:val="Standaard"/>
    <w:link w:val="VoettekstChar"/>
    <w:uiPriority w:val="99"/>
    <w:unhideWhenUsed/>
    <w:rsid w:val="005E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58F"/>
  </w:style>
  <w:style w:type="table" w:styleId="Tabelraster">
    <w:name w:val="Table Grid"/>
    <w:basedOn w:val="Standaardtabel"/>
    <w:uiPriority w:val="39"/>
    <w:rsid w:val="008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08B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Verzorger Begeleider Stichting Brunnera</dc:creator>
  <cp:keywords/>
  <dc:description/>
  <cp:lastModifiedBy>Medewerker Stichting Brunnera</cp:lastModifiedBy>
  <cp:revision>13</cp:revision>
  <cp:lastPrinted>2018-04-11T09:48:00Z</cp:lastPrinted>
  <dcterms:created xsi:type="dcterms:W3CDTF">2018-04-10T08:04:00Z</dcterms:created>
  <dcterms:modified xsi:type="dcterms:W3CDTF">2018-09-11T15:57:00Z</dcterms:modified>
</cp:coreProperties>
</file>